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5F" w:rsidRPr="00627D95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B26B5F" w:rsidRPr="00627D95" w:rsidRDefault="00B26B5F" w:rsidP="00627D95">
      <w:pPr>
        <w:jc w:val="center"/>
        <w:rPr>
          <w:b/>
          <w:bCs/>
        </w:rPr>
      </w:pPr>
    </w:p>
    <w:p w:rsidR="00B26B5F" w:rsidRPr="00627D95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26B5F" w:rsidRPr="00627D95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B26B5F" w:rsidRPr="00787B7C" w:rsidRDefault="00B26B5F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Алексеевым Романом Владимировичем</w:t>
      </w:r>
    </w:p>
    <w:p w:rsidR="00B26B5F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26B5F" w:rsidRDefault="00B26B5F" w:rsidP="003F4273">
      <w:pPr>
        <w:rPr>
          <w:b/>
          <w:bCs/>
        </w:rPr>
      </w:pPr>
    </w:p>
    <w:p w:rsidR="00B26B5F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26B5F" w:rsidRPr="003F4273" w:rsidRDefault="00B26B5F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26B5F">
        <w:tc>
          <w:tcPr>
            <w:tcW w:w="1101" w:type="dxa"/>
          </w:tcPr>
          <w:p w:rsidR="00B26B5F" w:rsidRPr="009B0768" w:rsidRDefault="00B26B5F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26B5F" w:rsidRPr="009B0768" w:rsidRDefault="00B26B5F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26B5F" w:rsidRPr="009B0768" w:rsidRDefault="00B26B5F" w:rsidP="00F81781">
            <w:pPr>
              <w:jc w:val="center"/>
            </w:pPr>
            <w:r>
              <w:t>372 903,47</w:t>
            </w:r>
          </w:p>
        </w:tc>
      </w:tr>
    </w:tbl>
    <w:p w:rsidR="00B26B5F" w:rsidRDefault="00B26B5F" w:rsidP="00627D95">
      <w:pPr>
        <w:jc w:val="center"/>
        <w:rPr>
          <w:b/>
          <w:bCs/>
        </w:rPr>
      </w:pPr>
    </w:p>
    <w:p w:rsidR="00B26B5F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26B5F" w:rsidRPr="003F4273" w:rsidRDefault="00B26B5F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26B5F">
        <w:tc>
          <w:tcPr>
            <w:tcW w:w="817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B26B5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B26B5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B26B5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B26B5F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627D95">
      <w:pPr>
        <w:jc w:val="center"/>
        <w:rPr>
          <w:b/>
          <w:bCs/>
        </w:rPr>
      </w:pPr>
    </w:p>
    <w:p w:rsidR="00B26B5F" w:rsidRPr="00627D95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B26B5F" w:rsidRPr="00627D95" w:rsidRDefault="00B26B5F" w:rsidP="00627D95">
      <w:pPr>
        <w:rPr>
          <w:b/>
          <w:bCs/>
        </w:rPr>
      </w:pPr>
    </w:p>
    <w:p w:rsidR="00B26B5F" w:rsidRDefault="00B26B5F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B26B5F" w:rsidRPr="003F4273" w:rsidRDefault="00B26B5F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Default="00B26B5F" w:rsidP="00865BDD">
            <w:pPr>
              <w:jc w:val="center"/>
            </w:pPr>
            <w:r>
              <w:t xml:space="preserve">Приусадебный </w:t>
            </w:r>
            <w:r w:rsidRPr="009B0768">
              <w:t>участок</w:t>
            </w:r>
            <w:r>
              <w:t xml:space="preserve"> (индивидуальная собственность)</w:t>
            </w:r>
          </w:p>
          <w:p w:rsidR="00B26B5F" w:rsidRPr="009B0768" w:rsidRDefault="00B26B5F" w:rsidP="00865BDD">
            <w:pPr>
              <w:jc w:val="center"/>
            </w:pPr>
          </w:p>
        </w:tc>
        <w:tc>
          <w:tcPr>
            <w:tcW w:w="2393" w:type="dxa"/>
          </w:tcPr>
          <w:p w:rsidR="00B26B5F" w:rsidRPr="009B0768" w:rsidRDefault="00B26B5F" w:rsidP="00585E41">
            <w:pPr>
              <w:jc w:val="center"/>
            </w:pPr>
            <w:r>
              <w:t>1080</w:t>
            </w:r>
          </w:p>
        </w:tc>
        <w:tc>
          <w:tcPr>
            <w:tcW w:w="2994" w:type="dxa"/>
          </w:tcPr>
          <w:p w:rsidR="00B26B5F" w:rsidRPr="009B0768" w:rsidRDefault="00B26B5F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B26B5F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B26B5F" w:rsidRPr="00787B7C" w:rsidRDefault="00B26B5F" w:rsidP="009B0F4F">
            <w:pPr>
              <w:jc w:val="center"/>
            </w:pPr>
            <w:r>
              <w:t>167,8</w:t>
            </w:r>
          </w:p>
        </w:tc>
        <w:tc>
          <w:tcPr>
            <w:tcW w:w="2994" w:type="dxa"/>
          </w:tcPr>
          <w:p w:rsidR="00B26B5F" w:rsidRPr="00F90913" w:rsidRDefault="00B26B5F" w:rsidP="009B0F4F">
            <w:pPr>
              <w:jc w:val="center"/>
            </w:pPr>
            <w:r w:rsidRPr="00F90913">
              <w:t>Российская Федерация</w:t>
            </w: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B26B5F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26B5F" w:rsidRPr="003C3EB8" w:rsidRDefault="00B26B5F" w:rsidP="009B0F4F">
            <w:pPr>
              <w:jc w:val="center"/>
            </w:pPr>
          </w:p>
        </w:tc>
        <w:tc>
          <w:tcPr>
            <w:tcW w:w="2994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B26B5F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B26B5F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26B5F" w:rsidRDefault="00B26B5F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585E41" w:rsidRDefault="00992342" w:rsidP="003C3EB8">
            <w:r>
              <w:t xml:space="preserve">УАЗ 39094 </w:t>
            </w:r>
            <w:r w:rsidR="00B26B5F">
              <w:t>(индивидуальная собственность)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8363" w:type="dxa"/>
          </w:tcPr>
          <w:p w:rsidR="00B26B5F" w:rsidRPr="00F90913" w:rsidRDefault="00B26B5F" w:rsidP="003C3EB8">
            <w:r>
              <w:t xml:space="preserve">Ауди </w:t>
            </w:r>
            <w:r>
              <w:rPr>
                <w:lang w:val="en-US"/>
              </w:rPr>
              <w:t>Q</w:t>
            </w:r>
            <w:r w:rsidR="00992342">
              <w:t xml:space="preserve">5 </w:t>
            </w:r>
            <w:r>
              <w:t>(индивидуальная собственность)</w:t>
            </w:r>
          </w:p>
        </w:tc>
      </w:tr>
      <w:tr w:rsidR="00B26B5F">
        <w:tc>
          <w:tcPr>
            <w:tcW w:w="1101" w:type="dxa"/>
          </w:tcPr>
          <w:p w:rsidR="00B26B5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B26B5F" w:rsidRDefault="00B26B5F" w:rsidP="00992342">
            <w:r>
              <w:t>УАЗ 3962 52 (индивидуальная собственность)</w:t>
            </w:r>
          </w:p>
        </w:tc>
      </w:tr>
      <w:tr w:rsidR="00B26B5F">
        <w:tc>
          <w:tcPr>
            <w:tcW w:w="1101" w:type="dxa"/>
          </w:tcPr>
          <w:p w:rsidR="00B26B5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363" w:type="dxa"/>
          </w:tcPr>
          <w:p w:rsidR="00B26B5F" w:rsidRDefault="00B26B5F" w:rsidP="00992342">
            <w:r>
              <w:t>ВАЗ 21053 (индивидуальная собственность)</w:t>
            </w:r>
          </w:p>
        </w:tc>
      </w:tr>
      <w:tr w:rsidR="00B26B5F">
        <w:tc>
          <w:tcPr>
            <w:tcW w:w="1101" w:type="dxa"/>
          </w:tcPr>
          <w:p w:rsidR="00B26B5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363" w:type="dxa"/>
          </w:tcPr>
          <w:p w:rsidR="00B26B5F" w:rsidRDefault="00B26B5F" w:rsidP="00992342">
            <w:r>
              <w:t>Шевроле Нива 212300-55 (индивидуальная собственность)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C3EB8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C3EB8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C3EB8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C3EB8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C3EB8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B26B5F" w:rsidP="00992342">
            <w:r>
              <w:t>КС 35715-автокран</w:t>
            </w:r>
            <w:r w:rsidR="00992342">
              <w:t xml:space="preserve"> </w:t>
            </w:r>
            <w:r>
              <w:t xml:space="preserve"> (индивидуальная собственность)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B26B5F" w:rsidRDefault="00B26B5F" w:rsidP="00992342">
            <w:r>
              <w:t>Прицеп СЗАП 8538 01 (индивидуальная собственность)</w:t>
            </w:r>
          </w:p>
        </w:tc>
      </w:tr>
      <w:tr w:rsidR="00B26B5F">
        <w:tc>
          <w:tcPr>
            <w:tcW w:w="1101" w:type="dxa"/>
          </w:tcPr>
          <w:p w:rsidR="00B26B5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B26B5F" w:rsidRDefault="00B26B5F" w:rsidP="00992342">
            <w:r>
              <w:t>Прицеп 82942Т (индивидуальная собственность)</w:t>
            </w:r>
          </w:p>
        </w:tc>
      </w:tr>
    </w:tbl>
    <w:p w:rsidR="00B26B5F" w:rsidRDefault="00B26B5F" w:rsidP="00627D95">
      <w:pPr>
        <w:jc w:val="center"/>
        <w:rPr>
          <w:b/>
          <w:bCs/>
        </w:rPr>
      </w:pPr>
    </w:p>
    <w:p w:rsidR="00B26B5F" w:rsidRPr="003F4273" w:rsidRDefault="00B26B5F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26B5F" w:rsidRPr="003F4273" w:rsidRDefault="00B26B5F" w:rsidP="003F4273">
      <w:pPr>
        <w:jc w:val="center"/>
        <w:rPr>
          <w:b/>
          <w:bCs/>
        </w:rPr>
      </w:pPr>
    </w:p>
    <w:p w:rsidR="00B26B5F" w:rsidRDefault="00B26B5F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26B5F" w:rsidRDefault="00B26B5F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26B5F" w:rsidRPr="003C3EB8" w:rsidRDefault="00992342" w:rsidP="00C029C7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7435F4" w:rsidRDefault="00B26B5F" w:rsidP="00C029C7">
            <w:pPr>
              <w:jc w:val="center"/>
            </w:pPr>
          </w:p>
        </w:tc>
        <w:tc>
          <w:tcPr>
            <w:tcW w:w="3277" w:type="dxa"/>
          </w:tcPr>
          <w:p w:rsidR="00B26B5F" w:rsidRPr="009B0F4F" w:rsidRDefault="00B26B5F" w:rsidP="00C029C7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3F4273">
      <w:pPr>
        <w:jc w:val="center"/>
        <w:rPr>
          <w:b/>
          <w:bCs/>
        </w:rPr>
      </w:pPr>
    </w:p>
    <w:p w:rsidR="00B26B5F" w:rsidRPr="00627D95" w:rsidRDefault="00B26B5F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B26B5F" w:rsidRPr="00627D95" w:rsidRDefault="00B26B5F" w:rsidP="00B15710">
      <w:pPr>
        <w:jc w:val="center"/>
        <w:rPr>
          <w:b/>
          <w:bCs/>
        </w:rPr>
      </w:pPr>
    </w:p>
    <w:p w:rsidR="00B26B5F" w:rsidRPr="00627D95" w:rsidRDefault="00B26B5F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26B5F" w:rsidRPr="00627D95" w:rsidRDefault="00B26B5F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B26B5F" w:rsidRPr="00787B7C" w:rsidRDefault="00B26B5F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Алексеева Романа Владимировича</w:t>
      </w:r>
    </w:p>
    <w:p w:rsidR="00B26B5F" w:rsidRDefault="00B26B5F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26B5F" w:rsidRDefault="00B26B5F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26B5F" w:rsidRPr="003F4273" w:rsidRDefault="00B26B5F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26B5F">
        <w:tc>
          <w:tcPr>
            <w:tcW w:w="1101" w:type="dxa"/>
          </w:tcPr>
          <w:p w:rsidR="00B26B5F" w:rsidRPr="009B0768" w:rsidRDefault="00B26B5F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26B5F" w:rsidRPr="009B0768" w:rsidRDefault="00B26B5F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26B5F" w:rsidRPr="00365B21" w:rsidRDefault="00B26B5F" w:rsidP="003F7E7C">
            <w:pPr>
              <w:jc w:val="center"/>
            </w:pPr>
            <w:r>
              <w:t>30 000</w:t>
            </w:r>
          </w:p>
        </w:tc>
      </w:tr>
    </w:tbl>
    <w:p w:rsidR="00B26B5F" w:rsidRDefault="00B26B5F" w:rsidP="00FA5B13">
      <w:pPr>
        <w:jc w:val="center"/>
        <w:rPr>
          <w:b/>
          <w:bCs/>
        </w:rPr>
      </w:pPr>
    </w:p>
    <w:p w:rsidR="00B26B5F" w:rsidRDefault="00B26B5F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26B5F" w:rsidRPr="003F4273" w:rsidRDefault="00B26B5F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26B5F">
        <w:tc>
          <w:tcPr>
            <w:tcW w:w="817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3F7E7C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3F7E7C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3F7E7C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3F7E7C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FA5B13">
      <w:pPr>
        <w:jc w:val="center"/>
        <w:rPr>
          <w:b/>
          <w:bCs/>
        </w:rPr>
      </w:pPr>
    </w:p>
    <w:p w:rsidR="00B26B5F" w:rsidRPr="00627D95" w:rsidRDefault="00B26B5F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Раздел 3. Сведения об имуществе</w:t>
      </w:r>
    </w:p>
    <w:p w:rsidR="00B26B5F" w:rsidRPr="00627D95" w:rsidRDefault="00B26B5F" w:rsidP="00FA5B13">
      <w:pPr>
        <w:rPr>
          <w:b/>
          <w:bCs/>
        </w:rPr>
      </w:pPr>
    </w:p>
    <w:p w:rsidR="00B26B5F" w:rsidRDefault="00B26B5F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B26B5F" w:rsidRPr="003F4273" w:rsidRDefault="00B26B5F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365B21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768" w:rsidRDefault="00B26B5F" w:rsidP="00F81781">
            <w:pPr>
              <w:jc w:val="center"/>
            </w:pPr>
          </w:p>
        </w:tc>
        <w:tc>
          <w:tcPr>
            <w:tcW w:w="2994" w:type="dxa"/>
          </w:tcPr>
          <w:p w:rsidR="00B26B5F" w:rsidRPr="009B0768" w:rsidRDefault="00B26B5F" w:rsidP="003F7E7C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BC027B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787B7C" w:rsidRDefault="00B26B5F" w:rsidP="00BC027B">
            <w:pPr>
              <w:jc w:val="center"/>
            </w:pPr>
          </w:p>
        </w:tc>
        <w:tc>
          <w:tcPr>
            <w:tcW w:w="2994" w:type="dxa"/>
          </w:tcPr>
          <w:p w:rsidR="00B26B5F" w:rsidRDefault="00B26B5F" w:rsidP="008A65DF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B26B5F" w:rsidP="00F90913">
            <w:r>
              <w:t>Двухкомнатная квартира (доля в праве ¼)</w:t>
            </w:r>
          </w:p>
        </w:tc>
        <w:tc>
          <w:tcPr>
            <w:tcW w:w="2393" w:type="dxa"/>
          </w:tcPr>
          <w:p w:rsidR="00B26B5F" w:rsidRPr="003C3EB8" w:rsidRDefault="00B26B5F" w:rsidP="003F7E7C">
            <w:pPr>
              <w:jc w:val="center"/>
            </w:pPr>
            <w:r>
              <w:t>46,8</w:t>
            </w:r>
          </w:p>
        </w:tc>
        <w:tc>
          <w:tcPr>
            <w:tcW w:w="2994" w:type="dxa"/>
          </w:tcPr>
          <w:p w:rsidR="00B26B5F" w:rsidRPr="00F90913" w:rsidRDefault="00B26B5F" w:rsidP="003F7E7C">
            <w:pPr>
              <w:jc w:val="center"/>
            </w:pPr>
            <w:r w:rsidRPr="00F90913">
              <w:t>Российская Федерация</w:t>
            </w: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992342" w:rsidP="003F7E7C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992342" w:rsidP="003F7E7C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26B5F" w:rsidRDefault="00B26B5F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F7E7C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F7E7C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F7E7C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F7E7C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F7E7C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F7E7C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3F7E7C">
            <w:r>
              <w:t>Н</w:t>
            </w:r>
            <w:r w:rsidR="00B26B5F">
              <w:t>ет</w:t>
            </w:r>
          </w:p>
        </w:tc>
      </w:tr>
    </w:tbl>
    <w:p w:rsidR="00B26B5F" w:rsidRDefault="00B26B5F" w:rsidP="00FA5B13">
      <w:pPr>
        <w:jc w:val="center"/>
        <w:rPr>
          <w:b/>
          <w:bCs/>
        </w:rPr>
      </w:pPr>
    </w:p>
    <w:p w:rsidR="00B26B5F" w:rsidRPr="003F4273" w:rsidRDefault="00B26B5F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26B5F" w:rsidRPr="003F4273" w:rsidRDefault="00B26B5F" w:rsidP="00FA5B13">
      <w:pPr>
        <w:jc w:val="center"/>
        <w:rPr>
          <w:b/>
          <w:bCs/>
        </w:rPr>
      </w:pPr>
    </w:p>
    <w:p w:rsidR="00B26B5F" w:rsidRDefault="00B26B5F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26B5F" w:rsidRDefault="00B26B5F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26B5F" w:rsidRPr="003C3EB8" w:rsidRDefault="00B26B5F" w:rsidP="007435F4">
            <w:pPr>
              <w:jc w:val="center"/>
            </w:pPr>
            <w:r>
              <w:t>Приусадебный земельный участок (безвозмездное пользование)</w:t>
            </w:r>
          </w:p>
        </w:tc>
        <w:tc>
          <w:tcPr>
            <w:tcW w:w="2393" w:type="dxa"/>
          </w:tcPr>
          <w:p w:rsidR="00B26B5F" w:rsidRPr="007435F4" w:rsidRDefault="00B26B5F" w:rsidP="003F7E7C">
            <w:pPr>
              <w:jc w:val="center"/>
            </w:pPr>
            <w:r>
              <w:t>1080</w:t>
            </w:r>
          </w:p>
        </w:tc>
        <w:tc>
          <w:tcPr>
            <w:tcW w:w="3277" w:type="dxa"/>
          </w:tcPr>
          <w:p w:rsidR="00B26B5F" w:rsidRPr="009B0F4F" w:rsidRDefault="00B26B5F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B26B5F">
        <w:tc>
          <w:tcPr>
            <w:tcW w:w="1101" w:type="dxa"/>
          </w:tcPr>
          <w:p w:rsidR="00B26B5F" w:rsidRDefault="00B26B5F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B26B5F" w:rsidRDefault="00B26B5F" w:rsidP="007435F4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B26B5F" w:rsidRDefault="00B26B5F" w:rsidP="003F7E7C">
            <w:pPr>
              <w:jc w:val="center"/>
            </w:pPr>
            <w:r>
              <w:t>167,8</w:t>
            </w:r>
          </w:p>
        </w:tc>
        <w:tc>
          <w:tcPr>
            <w:tcW w:w="3277" w:type="dxa"/>
          </w:tcPr>
          <w:p w:rsidR="00B26B5F" w:rsidRPr="00B967AF" w:rsidRDefault="00B26B5F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B26B5F" w:rsidRDefault="00B26B5F" w:rsidP="00365B21"/>
    <w:p w:rsidR="00B26B5F" w:rsidRDefault="00B26B5F" w:rsidP="00365B21"/>
    <w:p w:rsidR="00B26B5F" w:rsidRDefault="00B26B5F" w:rsidP="00365B21"/>
    <w:p w:rsidR="00B26B5F" w:rsidRPr="00627D95" w:rsidRDefault="00B26B5F" w:rsidP="00F909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СВЕДЕНИЯ</w:t>
      </w:r>
    </w:p>
    <w:p w:rsidR="00B26B5F" w:rsidRPr="00627D95" w:rsidRDefault="00B26B5F" w:rsidP="00F90913">
      <w:pPr>
        <w:jc w:val="center"/>
        <w:rPr>
          <w:b/>
          <w:bCs/>
        </w:rPr>
      </w:pPr>
    </w:p>
    <w:p w:rsidR="00B26B5F" w:rsidRPr="00627D95" w:rsidRDefault="00B26B5F" w:rsidP="00F90913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26B5F" w:rsidRPr="00627D95" w:rsidRDefault="00B26B5F" w:rsidP="00F90913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B26B5F" w:rsidRPr="00787B7C" w:rsidRDefault="00B26B5F" w:rsidP="00F9091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Алексеева Романа Владимировича</w:t>
      </w:r>
    </w:p>
    <w:p w:rsidR="00B26B5F" w:rsidRDefault="00B26B5F" w:rsidP="00F90913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26B5F" w:rsidRDefault="00B26B5F" w:rsidP="00F909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26B5F" w:rsidRPr="003F4273" w:rsidRDefault="00B26B5F" w:rsidP="00F909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26B5F">
        <w:tc>
          <w:tcPr>
            <w:tcW w:w="1101" w:type="dxa"/>
          </w:tcPr>
          <w:p w:rsidR="00B26B5F" w:rsidRPr="009B0768" w:rsidRDefault="00B26B5F" w:rsidP="0067593D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26B5F" w:rsidRPr="009B0768" w:rsidRDefault="00B26B5F" w:rsidP="0067593D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26B5F" w:rsidRPr="00365B21" w:rsidRDefault="00B26B5F" w:rsidP="0067593D">
            <w:pPr>
              <w:jc w:val="center"/>
            </w:pPr>
            <w:r>
              <w:t>нет</w:t>
            </w:r>
          </w:p>
        </w:tc>
      </w:tr>
    </w:tbl>
    <w:p w:rsidR="00B26B5F" w:rsidRDefault="00B26B5F" w:rsidP="00F90913">
      <w:pPr>
        <w:jc w:val="center"/>
        <w:rPr>
          <w:b/>
          <w:bCs/>
        </w:rPr>
      </w:pPr>
    </w:p>
    <w:p w:rsidR="00B26B5F" w:rsidRDefault="00B26B5F" w:rsidP="00F909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26B5F" w:rsidRPr="003F4273" w:rsidRDefault="00B26B5F" w:rsidP="00F909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F90913">
      <w:pPr>
        <w:jc w:val="center"/>
        <w:rPr>
          <w:b/>
          <w:bCs/>
        </w:rPr>
      </w:pPr>
    </w:p>
    <w:p w:rsidR="00B26B5F" w:rsidRPr="00627D95" w:rsidRDefault="00B26B5F" w:rsidP="00F909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B26B5F" w:rsidRPr="00627D95" w:rsidRDefault="00B26B5F" w:rsidP="00F90913">
      <w:pPr>
        <w:rPr>
          <w:b/>
          <w:bCs/>
        </w:rPr>
      </w:pPr>
    </w:p>
    <w:p w:rsidR="00B26B5F" w:rsidRDefault="00B26B5F" w:rsidP="00F909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B26B5F" w:rsidRPr="003F4273" w:rsidRDefault="00B26B5F" w:rsidP="00F909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768" w:rsidRDefault="00B26B5F" w:rsidP="0067593D">
            <w:pPr>
              <w:jc w:val="center"/>
            </w:pPr>
          </w:p>
        </w:tc>
        <w:tc>
          <w:tcPr>
            <w:tcW w:w="2994" w:type="dxa"/>
          </w:tcPr>
          <w:p w:rsidR="00B26B5F" w:rsidRPr="009B0768" w:rsidRDefault="00B26B5F" w:rsidP="0067593D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787B7C" w:rsidRDefault="00B26B5F" w:rsidP="0067593D">
            <w:pPr>
              <w:jc w:val="center"/>
            </w:pPr>
          </w:p>
        </w:tc>
        <w:tc>
          <w:tcPr>
            <w:tcW w:w="2994" w:type="dxa"/>
          </w:tcPr>
          <w:p w:rsidR="00B26B5F" w:rsidRDefault="00B26B5F" w:rsidP="0067593D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BC0DC9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3C3EB8" w:rsidRDefault="00B26B5F" w:rsidP="0067593D">
            <w:pPr>
              <w:jc w:val="center"/>
            </w:pPr>
          </w:p>
        </w:tc>
        <w:tc>
          <w:tcPr>
            <w:tcW w:w="2994" w:type="dxa"/>
          </w:tcPr>
          <w:p w:rsidR="00B26B5F" w:rsidRPr="00F90913" w:rsidRDefault="00B26B5F" w:rsidP="0067593D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F909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26B5F" w:rsidRDefault="00B26B5F" w:rsidP="00F909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Водный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</w:tbl>
    <w:p w:rsidR="00B26B5F" w:rsidRDefault="00B26B5F" w:rsidP="00F90913">
      <w:pPr>
        <w:jc w:val="center"/>
        <w:rPr>
          <w:b/>
          <w:bCs/>
        </w:rPr>
      </w:pPr>
    </w:p>
    <w:p w:rsidR="00B26B5F" w:rsidRPr="003F4273" w:rsidRDefault="00B26B5F" w:rsidP="00F909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26B5F" w:rsidRPr="003F4273" w:rsidRDefault="00B26B5F" w:rsidP="00F90913">
      <w:pPr>
        <w:jc w:val="center"/>
        <w:rPr>
          <w:b/>
          <w:bCs/>
        </w:rPr>
      </w:pPr>
    </w:p>
    <w:p w:rsidR="00B26B5F" w:rsidRDefault="00B26B5F" w:rsidP="00F909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26B5F" w:rsidRDefault="00B26B5F" w:rsidP="00F909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26B5F" w:rsidRPr="003C3EB8" w:rsidRDefault="00B26B5F" w:rsidP="0067593D">
            <w:pPr>
              <w:jc w:val="center"/>
            </w:pPr>
            <w:r>
              <w:t>Приусадебный земельный участок (безвозмездное пользование)</w:t>
            </w:r>
          </w:p>
        </w:tc>
        <w:tc>
          <w:tcPr>
            <w:tcW w:w="2393" w:type="dxa"/>
          </w:tcPr>
          <w:p w:rsidR="00B26B5F" w:rsidRPr="007435F4" w:rsidRDefault="00B26B5F" w:rsidP="0067593D">
            <w:pPr>
              <w:jc w:val="center"/>
            </w:pPr>
            <w:r>
              <w:t>1080</w:t>
            </w:r>
          </w:p>
        </w:tc>
        <w:tc>
          <w:tcPr>
            <w:tcW w:w="327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B26B5F">
        <w:tc>
          <w:tcPr>
            <w:tcW w:w="1101" w:type="dxa"/>
          </w:tcPr>
          <w:p w:rsidR="00B26B5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B26B5F" w:rsidRDefault="00B26B5F" w:rsidP="0067593D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B26B5F" w:rsidRDefault="00B26B5F" w:rsidP="0067593D">
            <w:pPr>
              <w:jc w:val="center"/>
            </w:pPr>
            <w:r>
              <w:t>167,8</w:t>
            </w:r>
          </w:p>
        </w:tc>
        <w:tc>
          <w:tcPr>
            <w:tcW w:w="3277" w:type="dxa"/>
          </w:tcPr>
          <w:p w:rsidR="00B26B5F" w:rsidRPr="00B967AF" w:rsidRDefault="00B26B5F" w:rsidP="0067593D">
            <w:pPr>
              <w:jc w:val="center"/>
            </w:pPr>
            <w:r>
              <w:t>Российская Федерация</w:t>
            </w:r>
          </w:p>
        </w:tc>
      </w:tr>
    </w:tbl>
    <w:p w:rsidR="00B26B5F" w:rsidRPr="00627D95" w:rsidRDefault="00B26B5F" w:rsidP="00F90913"/>
    <w:p w:rsidR="00B26B5F" w:rsidRPr="00627D95" w:rsidRDefault="00B26B5F" w:rsidP="00BC0DC9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B26B5F" w:rsidRPr="00627D95" w:rsidRDefault="00B26B5F" w:rsidP="00BC0DC9">
      <w:pPr>
        <w:jc w:val="center"/>
        <w:rPr>
          <w:b/>
          <w:bCs/>
        </w:rPr>
      </w:pPr>
    </w:p>
    <w:p w:rsidR="00B26B5F" w:rsidRPr="00627D95" w:rsidRDefault="00B26B5F" w:rsidP="00BC0DC9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26B5F" w:rsidRPr="00627D95" w:rsidRDefault="00B26B5F" w:rsidP="00BC0DC9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B26B5F" w:rsidRPr="00787B7C" w:rsidRDefault="00B26B5F" w:rsidP="00BC0DC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Алексеева Романа Владимировича</w:t>
      </w:r>
    </w:p>
    <w:p w:rsidR="00B26B5F" w:rsidRDefault="00B26B5F" w:rsidP="00BC0DC9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26B5F" w:rsidRDefault="00B26B5F" w:rsidP="00BC0DC9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26B5F" w:rsidRPr="003F4273" w:rsidRDefault="00B26B5F" w:rsidP="00BC0DC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26B5F">
        <w:tc>
          <w:tcPr>
            <w:tcW w:w="1101" w:type="dxa"/>
          </w:tcPr>
          <w:p w:rsidR="00B26B5F" w:rsidRPr="009B0768" w:rsidRDefault="00B26B5F" w:rsidP="0067593D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26B5F" w:rsidRPr="009B0768" w:rsidRDefault="00B26B5F" w:rsidP="0067593D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26B5F" w:rsidRPr="00365B21" w:rsidRDefault="00B26B5F" w:rsidP="0067593D">
            <w:pPr>
              <w:jc w:val="center"/>
            </w:pPr>
            <w:r>
              <w:t>нет</w:t>
            </w:r>
          </w:p>
        </w:tc>
      </w:tr>
    </w:tbl>
    <w:p w:rsidR="00B26B5F" w:rsidRDefault="00B26B5F" w:rsidP="00BC0DC9">
      <w:pPr>
        <w:jc w:val="center"/>
        <w:rPr>
          <w:b/>
          <w:bCs/>
        </w:rPr>
      </w:pPr>
    </w:p>
    <w:p w:rsidR="00B26B5F" w:rsidRDefault="00B26B5F" w:rsidP="00BC0DC9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26B5F" w:rsidRPr="003F4273" w:rsidRDefault="00B26B5F" w:rsidP="00BC0DC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322" w:type="dxa"/>
            <w:gridSpan w:val="3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26B5F">
        <w:tc>
          <w:tcPr>
            <w:tcW w:w="81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4819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BC0DC9">
      <w:pPr>
        <w:jc w:val="center"/>
        <w:rPr>
          <w:b/>
          <w:bCs/>
        </w:rPr>
      </w:pPr>
    </w:p>
    <w:p w:rsidR="00B26B5F" w:rsidRPr="00627D95" w:rsidRDefault="00B26B5F" w:rsidP="00BC0DC9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B26B5F" w:rsidRPr="00627D95" w:rsidRDefault="00B26B5F" w:rsidP="00BC0DC9">
      <w:pPr>
        <w:rPr>
          <w:b/>
          <w:bCs/>
        </w:rPr>
      </w:pPr>
    </w:p>
    <w:p w:rsidR="00B26B5F" w:rsidRDefault="00B26B5F" w:rsidP="00BC0DC9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B26B5F" w:rsidRPr="003F4273" w:rsidRDefault="00B26B5F" w:rsidP="00BC0DC9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Земельные участки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768" w:rsidRDefault="00B26B5F" w:rsidP="0067593D">
            <w:pPr>
              <w:jc w:val="center"/>
            </w:pPr>
          </w:p>
        </w:tc>
        <w:tc>
          <w:tcPr>
            <w:tcW w:w="2994" w:type="dxa"/>
          </w:tcPr>
          <w:p w:rsidR="00B26B5F" w:rsidRPr="009B0768" w:rsidRDefault="00B26B5F" w:rsidP="0067593D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787B7C" w:rsidRDefault="00B26B5F" w:rsidP="0067593D">
            <w:pPr>
              <w:jc w:val="center"/>
            </w:pPr>
          </w:p>
        </w:tc>
        <w:tc>
          <w:tcPr>
            <w:tcW w:w="2994" w:type="dxa"/>
          </w:tcPr>
          <w:p w:rsidR="00B26B5F" w:rsidRDefault="00B26B5F" w:rsidP="0067593D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9B076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3C3EB8" w:rsidRDefault="00B26B5F" w:rsidP="0067593D">
            <w:pPr>
              <w:jc w:val="center"/>
            </w:pPr>
          </w:p>
        </w:tc>
        <w:tc>
          <w:tcPr>
            <w:tcW w:w="2994" w:type="dxa"/>
          </w:tcPr>
          <w:p w:rsidR="00B26B5F" w:rsidRPr="00F90913" w:rsidRDefault="00B26B5F" w:rsidP="0067593D">
            <w:pPr>
              <w:jc w:val="center"/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  <w:tr w:rsidR="00B26B5F">
        <w:tc>
          <w:tcPr>
            <w:tcW w:w="9464" w:type="dxa"/>
            <w:gridSpan w:val="4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26B5F" w:rsidRPr="003C3EB8" w:rsidRDefault="00992342" w:rsidP="0067593D">
            <w:pPr>
              <w:jc w:val="center"/>
            </w:pPr>
            <w:r>
              <w:t>Н</w:t>
            </w:r>
            <w:r w:rsidR="00B26B5F">
              <w:t>ет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</w:p>
        </w:tc>
      </w:tr>
    </w:tbl>
    <w:p w:rsidR="00B26B5F" w:rsidRDefault="00B26B5F" w:rsidP="00BC0DC9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26B5F" w:rsidRDefault="00B26B5F" w:rsidP="00BC0DC9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  <w:tr w:rsidR="00B26B5F">
        <w:tc>
          <w:tcPr>
            <w:tcW w:w="9464" w:type="dxa"/>
            <w:gridSpan w:val="2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26B5F" w:rsidRPr="003C3EB8" w:rsidRDefault="00992342" w:rsidP="0067593D">
            <w:r>
              <w:t>Н</w:t>
            </w:r>
            <w:r w:rsidR="00B26B5F">
              <w:t>ет</w:t>
            </w:r>
          </w:p>
        </w:tc>
      </w:tr>
    </w:tbl>
    <w:p w:rsidR="00B26B5F" w:rsidRDefault="00B26B5F" w:rsidP="00BC0DC9">
      <w:pPr>
        <w:jc w:val="center"/>
        <w:rPr>
          <w:b/>
          <w:bCs/>
        </w:rPr>
      </w:pPr>
    </w:p>
    <w:p w:rsidR="00B26B5F" w:rsidRPr="003F4273" w:rsidRDefault="00B26B5F" w:rsidP="00BC0DC9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26B5F" w:rsidRPr="003F4273" w:rsidRDefault="00B26B5F" w:rsidP="00BC0DC9">
      <w:pPr>
        <w:jc w:val="center"/>
        <w:rPr>
          <w:b/>
          <w:bCs/>
        </w:rPr>
      </w:pPr>
    </w:p>
    <w:p w:rsidR="00B26B5F" w:rsidRDefault="00B26B5F" w:rsidP="00BC0DC9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26B5F" w:rsidRDefault="00B26B5F" w:rsidP="00BC0DC9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26B5F">
        <w:tc>
          <w:tcPr>
            <w:tcW w:w="1101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26B5F" w:rsidRPr="003C3EB8" w:rsidRDefault="00B26B5F" w:rsidP="0067593D">
            <w:pPr>
              <w:jc w:val="center"/>
            </w:pPr>
            <w:r>
              <w:t>Приусадебный земельный участок (безвозмездное пользование)</w:t>
            </w:r>
          </w:p>
        </w:tc>
        <w:tc>
          <w:tcPr>
            <w:tcW w:w="2393" w:type="dxa"/>
          </w:tcPr>
          <w:p w:rsidR="00B26B5F" w:rsidRPr="007435F4" w:rsidRDefault="00B26B5F" w:rsidP="0067593D">
            <w:pPr>
              <w:jc w:val="center"/>
            </w:pPr>
            <w:r>
              <w:t>1080</w:t>
            </w:r>
          </w:p>
        </w:tc>
        <w:tc>
          <w:tcPr>
            <w:tcW w:w="3277" w:type="dxa"/>
          </w:tcPr>
          <w:p w:rsidR="00B26B5F" w:rsidRPr="009B0F4F" w:rsidRDefault="00B26B5F" w:rsidP="0067593D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B26B5F">
        <w:tc>
          <w:tcPr>
            <w:tcW w:w="1101" w:type="dxa"/>
          </w:tcPr>
          <w:p w:rsidR="00B26B5F" w:rsidRDefault="00B26B5F" w:rsidP="006759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B26B5F" w:rsidRDefault="00B26B5F" w:rsidP="0067593D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B26B5F" w:rsidRDefault="00B26B5F" w:rsidP="0067593D">
            <w:pPr>
              <w:jc w:val="center"/>
            </w:pPr>
            <w:r>
              <w:t>167,8</w:t>
            </w:r>
          </w:p>
        </w:tc>
        <w:tc>
          <w:tcPr>
            <w:tcW w:w="3277" w:type="dxa"/>
          </w:tcPr>
          <w:p w:rsidR="00B26B5F" w:rsidRPr="00B967AF" w:rsidRDefault="00B26B5F" w:rsidP="0067593D">
            <w:pPr>
              <w:jc w:val="center"/>
            </w:pPr>
            <w:r>
              <w:t>Российская Федерация</w:t>
            </w:r>
          </w:p>
        </w:tc>
      </w:tr>
    </w:tbl>
    <w:p w:rsidR="00B26B5F" w:rsidRPr="00627D95" w:rsidRDefault="00B26B5F" w:rsidP="00BC0DC9"/>
    <w:p w:rsidR="00B26B5F" w:rsidRPr="00627D95" w:rsidRDefault="00B26B5F" w:rsidP="00BC0DC9"/>
    <w:p w:rsidR="00B26B5F" w:rsidRPr="00627D95" w:rsidRDefault="00B26B5F" w:rsidP="00365B21">
      <w:bookmarkStart w:id="0" w:name="_GoBack"/>
      <w:bookmarkEnd w:id="0"/>
    </w:p>
    <w:sectPr w:rsidR="00B26B5F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3D4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013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1734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593D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66AC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2342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26B5F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0DC9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DF7C91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0913"/>
    <w:rsid w:val="00F925C3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986</Words>
  <Characters>5622</Characters>
  <Application>Microsoft Office Word</Application>
  <DocSecurity>0</DocSecurity>
  <Lines>46</Lines>
  <Paragraphs>13</Paragraphs>
  <ScaleCrop>false</ScaleCrop>
  <Company>Урюпинскуая районная Дума</Company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2016-05-18T05:47:00Z</dcterms:created>
  <dcterms:modified xsi:type="dcterms:W3CDTF">2016-05-20T10:49:00Z</dcterms:modified>
</cp:coreProperties>
</file>